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6A6629" w14:textId="77777777" w:rsidR="00CF5907" w:rsidRDefault="00727525" w:rsidP="000F70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9AF">
        <w:rPr>
          <w:rFonts w:ascii="Times New Roman" w:hAnsi="Times New Roman" w:cs="Times New Roman"/>
          <w:b/>
          <w:sz w:val="24"/>
          <w:szCs w:val="24"/>
        </w:rPr>
        <w:t>График работы объединения Баскетбол-</w:t>
      </w:r>
      <w:r w:rsidR="00CF5907">
        <w:rPr>
          <w:rFonts w:ascii="Times New Roman" w:hAnsi="Times New Roman" w:cs="Times New Roman"/>
          <w:b/>
          <w:sz w:val="24"/>
          <w:szCs w:val="24"/>
        </w:rPr>
        <w:t>Тулпар и Баскетбол-Мастер</w:t>
      </w:r>
    </w:p>
    <w:p w14:paraId="1DB6617B" w14:textId="23F7043D" w:rsidR="000F7030" w:rsidRDefault="00727525" w:rsidP="000F70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9A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в период </w:t>
      </w:r>
      <w:r w:rsidR="00FB48BE" w:rsidRPr="005879AF">
        <w:rPr>
          <w:rFonts w:ascii="Times New Roman" w:hAnsi="Times New Roman" w:cs="Times New Roman"/>
          <w:b/>
          <w:sz w:val="24"/>
          <w:szCs w:val="24"/>
          <w:lang w:val="tt-RU"/>
        </w:rPr>
        <w:t xml:space="preserve">с 6 по </w:t>
      </w:r>
      <w:r w:rsidR="00E65B41" w:rsidRPr="005879AF">
        <w:rPr>
          <w:rFonts w:ascii="Times New Roman" w:hAnsi="Times New Roman" w:cs="Times New Roman"/>
          <w:b/>
          <w:sz w:val="24"/>
          <w:szCs w:val="24"/>
          <w:lang w:val="tt-RU"/>
        </w:rPr>
        <w:t>12</w:t>
      </w:r>
      <w:r w:rsidR="00FB48BE" w:rsidRPr="005879A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апреля 2020 года (</w:t>
      </w:r>
      <w:r w:rsidRPr="005879AF">
        <w:rPr>
          <w:rFonts w:ascii="Times New Roman" w:hAnsi="Times New Roman" w:cs="Times New Roman"/>
          <w:b/>
          <w:sz w:val="24"/>
          <w:szCs w:val="24"/>
          <w:lang w:val="tt-RU"/>
        </w:rPr>
        <w:t>дистанц</w:t>
      </w:r>
      <w:r w:rsidR="00FB48BE" w:rsidRPr="005879AF">
        <w:rPr>
          <w:rFonts w:ascii="Times New Roman" w:hAnsi="Times New Roman" w:cs="Times New Roman"/>
          <w:b/>
          <w:sz w:val="24"/>
          <w:szCs w:val="24"/>
          <w:lang w:val="tt-RU"/>
        </w:rPr>
        <w:t>ионная форма</w:t>
      </w:r>
      <w:r w:rsidRPr="005879AF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о</w:t>
      </w:r>
      <w:r w:rsidRPr="005879AF">
        <w:rPr>
          <w:rFonts w:ascii="Times New Roman" w:hAnsi="Times New Roman" w:cs="Times New Roman"/>
          <w:b/>
          <w:sz w:val="24"/>
          <w:szCs w:val="24"/>
        </w:rPr>
        <w:t>бучения</w:t>
      </w:r>
      <w:r w:rsidR="00FB48BE" w:rsidRPr="005879AF">
        <w:rPr>
          <w:rFonts w:ascii="Times New Roman" w:hAnsi="Times New Roman" w:cs="Times New Roman"/>
          <w:b/>
          <w:sz w:val="24"/>
          <w:szCs w:val="24"/>
        </w:rPr>
        <w:t>)</w:t>
      </w:r>
      <w:r w:rsidRPr="005879AF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78C677A8" w14:textId="2DC7E3BE" w:rsidR="00581D12" w:rsidRDefault="00727525" w:rsidP="000F70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9AF">
        <w:rPr>
          <w:rFonts w:ascii="Times New Roman" w:hAnsi="Times New Roman" w:cs="Times New Roman"/>
          <w:b/>
          <w:sz w:val="24"/>
          <w:szCs w:val="24"/>
        </w:rPr>
        <w:t xml:space="preserve">Педагог дополнительного образования – </w:t>
      </w:r>
      <w:r w:rsidR="003729D4">
        <w:rPr>
          <w:rFonts w:ascii="Times New Roman" w:hAnsi="Times New Roman" w:cs="Times New Roman"/>
          <w:b/>
          <w:sz w:val="24"/>
          <w:szCs w:val="24"/>
        </w:rPr>
        <w:t>Ахмадуллин Марат Ваккасович</w:t>
      </w:r>
      <w:bookmarkStart w:id="0" w:name="_GoBack"/>
      <w:bookmarkEnd w:id="0"/>
    </w:p>
    <w:p w14:paraId="70E96F46" w14:textId="77777777" w:rsidR="000F7030" w:rsidRPr="005879AF" w:rsidRDefault="000F7030" w:rsidP="000F70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38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1653"/>
        <w:gridCol w:w="1379"/>
        <w:gridCol w:w="1929"/>
        <w:gridCol w:w="3169"/>
        <w:gridCol w:w="2824"/>
        <w:gridCol w:w="2783"/>
        <w:gridCol w:w="2075"/>
      </w:tblGrid>
      <w:tr w:rsidR="002746BD" w:rsidRPr="00516BEB" w14:paraId="7B21F9AD" w14:textId="77777777" w:rsidTr="002746BD">
        <w:trPr>
          <w:trHeight w:val="143"/>
          <w:jc w:val="center"/>
        </w:trPr>
        <w:tc>
          <w:tcPr>
            <w:tcW w:w="523" w:type="pct"/>
            <w:vAlign w:val="center"/>
          </w:tcPr>
          <w:p w14:paraId="465ECB63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Дата проведения занятия, № группы, год обучения</w:t>
            </w:r>
          </w:p>
        </w:tc>
        <w:tc>
          <w:tcPr>
            <w:tcW w:w="436" w:type="pct"/>
            <w:vAlign w:val="center"/>
          </w:tcPr>
          <w:p w14:paraId="3DAD71A7" w14:textId="77777777" w:rsidR="002746BD" w:rsidRPr="00516BEB" w:rsidRDefault="002746BD" w:rsidP="007247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Время </w:t>
            </w:r>
            <w:r w:rsidR="007247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начала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занятия</w:t>
            </w:r>
          </w:p>
        </w:tc>
        <w:tc>
          <w:tcPr>
            <w:tcW w:w="610" w:type="pct"/>
            <w:vAlign w:val="center"/>
          </w:tcPr>
          <w:p w14:paraId="41EDE198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Тема занятия</w:t>
            </w:r>
          </w:p>
        </w:tc>
        <w:tc>
          <w:tcPr>
            <w:tcW w:w="1002" w:type="pct"/>
            <w:vAlign w:val="center"/>
          </w:tcPr>
          <w:p w14:paraId="5DF45A76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Название теоретического (практического) материала</w:t>
            </w:r>
          </w:p>
          <w:p w14:paraId="023F3D55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93" w:type="pct"/>
            <w:vAlign w:val="center"/>
          </w:tcPr>
          <w:p w14:paraId="4F209EE6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Ссылка на теоретический материал</w:t>
            </w:r>
          </w:p>
        </w:tc>
        <w:tc>
          <w:tcPr>
            <w:tcW w:w="880" w:type="pct"/>
            <w:vAlign w:val="center"/>
          </w:tcPr>
          <w:p w14:paraId="317CC02A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Задания к занятию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br/>
            </w:r>
          </w:p>
        </w:tc>
        <w:tc>
          <w:tcPr>
            <w:tcW w:w="656" w:type="pct"/>
            <w:vAlign w:val="center"/>
          </w:tcPr>
          <w:p w14:paraId="19E4D73D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Форма контроля</w:t>
            </w:r>
          </w:p>
        </w:tc>
      </w:tr>
      <w:tr w:rsidR="002746BD" w:rsidRPr="00516BEB" w14:paraId="0CE54616" w14:textId="77777777" w:rsidTr="002746BD">
        <w:trPr>
          <w:trHeight w:val="1165"/>
          <w:jc w:val="center"/>
        </w:trPr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61745CBA" w14:textId="5955888A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06.04.2020, Группа №</w:t>
            </w:r>
            <w:r w:rsidR="00CF59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="00CF59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 год обучения</w:t>
            </w:r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14:paraId="48164794" w14:textId="77777777" w:rsidR="002746BD" w:rsidRPr="002746BD" w:rsidRDefault="007247C2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18:00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14:paraId="19C4C3D9" w14:textId="77777777" w:rsidR="002746BD" w:rsidRPr="00516BEB" w:rsidRDefault="002746BD" w:rsidP="001E233D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Система зонной защиты по схемам 2х3, 3х2, 2х1х2, 1х3х1</w:t>
            </w:r>
          </w:p>
        </w:tc>
        <w:tc>
          <w:tcPr>
            <w:tcW w:w="1002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9A0F76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План-конспект, содержащий информацию в текстовом и схематичном виде об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особенностях зонной защиты по различным системам</w:t>
            </w:r>
          </w:p>
        </w:tc>
        <w:tc>
          <w:tcPr>
            <w:tcW w:w="89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D4FDB1D" w14:textId="30279624" w:rsidR="002746BD" w:rsidRPr="00516BEB" w:rsidRDefault="003729D4" w:rsidP="001E23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5" w:history="1">
              <w:r w:rsidR="002746BD" w:rsidRPr="00516BEB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en-US"/>
                </w:rPr>
                <w:t>http://www.offsport.ru/basketball/52/zonnaja-zashhita.shtml</w:t>
              </w:r>
            </w:hyperlink>
            <w:r w:rsidR="00CF5907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 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vAlign w:val="center"/>
          </w:tcPr>
          <w:p w14:paraId="6B95B8AE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Сделать письменный конспект со схемами, отражающими различные системы зонной защиты</w:t>
            </w:r>
          </w:p>
        </w:tc>
        <w:tc>
          <w:tcPr>
            <w:tcW w:w="656" w:type="pct"/>
            <w:tcBorders>
              <w:left w:val="single" w:sz="4" w:space="0" w:color="auto"/>
            </w:tcBorders>
            <w:vAlign w:val="center"/>
          </w:tcPr>
          <w:p w14:paraId="69DAE08C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Фотографии выполненных конспектов прислать личным сообщением в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</w:tc>
      </w:tr>
      <w:tr w:rsidR="00CF5907" w:rsidRPr="00516BEB" w14:paraId="7C6DEB11" w14:textId="77777777" w:rsidTr="00687B36">
        <w:trPr>
          <w:trHeight w:val="1165"/>
          <w:jc w:val="center"/>
        </w:trPr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14:paraId="6A07893B" w14:textId="6C9D96AD" w:rsidR="00CF5907" w:rsidRPr="00516BEB" w:rsidRDefault="00CF5907" w:rsidP="00687B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06.04.2020, Группа 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2-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 год обучения</w:t>
            </w:r>
          </w:p>
        </w:tc>
        <w:tc>
          <w:tcPr>
            <w:tcW w:w="436" w:type="pct"/>
            <w:tcBorders>
              <w:bottom w:val="single" w:sz="4" w:space="0" w:color="auto"/>
            </w:tcBorders>
            <w:vAlign w:val="center"/>
          </w:tcPr>
          <w:p w14:paraId="3E289213" w14:textId="44D771B7" w:rsidR="00CF5907" w:rsidRPr="002746BD" w:rsidRDefault="00CF5907" w:rsidP="00687B3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18: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10" w:type="pct"/>
            <w:tcBorders>
              <w:bottom w:val="single" w:sz="4" w:space="0" w:color="auto"/>
            </w:tcBorders>
            <w:vAlign w:val="center"/>
          </w:tcPr>
          <w:p w14:paraId="3578A896" w14:textId="77777777" w:rsidR="00CF5907" w:rsidRPr="00516BEB" w:rsidRDefault="00CF5907" w:rsidP="00687B36">
            <w:pPr>
              <w:spacing w:after="0"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Система зонной защиты по схемам 2х3, 3х2, 2х1х2, 1х3х1</w:t>
            </w:r>
          </w:p>
        </w:tc>
        <w:tc>
          <w:tcPr>
            <w:tcW w:w="1002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0E8597B" w14:textId="77777777" w:rsidR="00CF5907" w:rsidRPr="00516BEB" w:rsidRDefault="00CF5907" w:rsidP="00687B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План-конспект, содержащий информацию в текстовом и схематичном виде об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особенностях зонной защиты по различным системам</w:t>
            </w:r>
          </w:p>
        </w:tc>
        <w:tc>
          <w:tcPr>
            <w:tcW w:w="89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CBDBF78" w14:textId="79B7B3EC" w:rsidR="00CF5907" w:rsidRPr="00516BEB" w:rsidRDefault="00CF5907" w:rsidP="00687B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6" w:history="1">
              <w:r w:rsidRPr="00516BEB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en-US"/>
                </w:rPr>
                <w:t>http://www.offsport.ru/basketball/52/zonnaja-zashhita.shtml</w:t>
              </w:r>
            </w:hyperlink>
            <w:r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vAlign w:val="center"/>
          </w:tcPr>
          <w:p w14:paraId="366714C5" w14:textId="77777777" w:rsidR="00CF5907" w:rsidRPr="00516BEB" w:rsidRDefault="00CF5907" w:rsidP="00687B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Сделать письменный конспект со схемами, отражающими различные системы зонной защиты</w:t>
            </w:r>
          </w:p>
        </w:tc>
        <w:tc>
          <w:tcPr>
            <w:tcW w:w="656" w:type="pct"/>
            <w:tcBorders>
              <w:left w:val="single" w:sz="4" w:space="0" w:color="auto"/>
            </w:tcBorders>
            <w:vAlign w:val="center"/>
          </w:tcPr>
          <w:p w14:paraId="2B94898F" w14:textId="77777777" w:rsidR="00CF5907" w:rsidRPr="00516BEB" w:rsidRDefault="00CF5907" w:rsidP="00687B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Фотографии выполненных конспектов прислать личным сообщением в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</w:tc>
      </w:tr>
      <w:tr w:rsidR="00CF5907" w:rsidRPr="00516BEB" w14:paraId="18C55888" w14:textId="77777777" w:rsidTr="00687B36">
        <w:trPr>
          <w:trHeight w:val="676"/>
          <w:jc w:val="center"/>
        </w:trPr>
        <w:tc>
          <w:tcPr>
            <w:tcW w:w="523" w:type="pct"/>
            <w:tcBorders>
              <w:top w:val="single" w:sz="4" w:space="0" w:color="auto"/>
            </w:tcBorders>
            <w:vAlign w:val="center"/>
          </w:tcPr>
          <w:p w14:paraId="77A2BD5B" w14:textId="77777777" w:rsidR="00CF5907" w:rsidRPr="00516BEB" w:rsidRDefault="00CF5907" w:rsidP="00687B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.04.2020, Группа 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2-ой год обучения</w:t>
            </w:r>
          </w:p>
        </w:tc>
        <w:tc>
          <w:tcPr>
            <w:tcW w:w="436" w:type="pct"/>
            <w:tcBorders>
              <w:top w:val="single" w:sz="4" w:space="0" w:color="auto"/>
            </w:tcBorders>
            <w:vAlign w:val="center"/>
          </w:tcPr>
          <w:p w14:paraId="39473CAD" w14:textId="77777777" w:rsidR="00CF5907" w:rsidRPr="00516BEB" w:rsidRDefault="00CF5907" w:rsidP="00687B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18:00</w:t>
            </w:r>
          </w:p>
        </w:tc>
        <w:tc>
          <w:tcPr>
            <w:tcW w:w="610" w:type="pct"/>
            <w:tcBorders>
              <w:top w:val="single" w:sz="4" w:space="0" w:color="auto"/>
            </w:tcBorders>
            <w:vAlign w:val="center"/>
          </w:tcPr>
          <w:p w14:paraId="7CEF92FC" w14:textId="77777777" w:rsidR="00CF5907" w:rsidRPr="00516BEB" w:rsidRDefault="00CF5907" w:rsidP="00687B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Упражнения для развития скоростно-силовых способностей</w:t>
            </w:r>
          </w:p>
        </w:tc>
        <w:tc>
          <w:tcPr>
            <w:tcW w:w="1002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DE6BB18" w14:textId="77777777" w:rsidR="00CF5907" w:rsidRPr="00516BEB" w:rsidRDefault="00CF5907" w:rsidP="00687B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Видеоматериалы, содержащие комплексы упражнений для развития скоростно-силовых способностей баскетболистов: прыжки, челночный бег, рывки, ускорения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A450C6" w14:textId="77777777" w:rsidR="00CF5907" w:rsidRPr="00516BEB" w:rsidRDefault="00CF5907" w:rsidP="00687B36">
            <w:pPr>
              <w:pStyle w:val="a6"/>
              <w:tabs>
                <w:tab w:val="left" w:pos="17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</w:rPr>
              <w:t>Видеоматериал №1:</w:t>
            </w:r>
          </w:p>
          <w:p w14:paraId="25BB9998" w14:textId="77777777" w:rsidR="00CF5907" w:rsidRPr="00516BEB" w:rsidRDefault="00CF5907" w:rsidP="00687B36">
            <w:pPr>
              <w:pStyle w:val="a6"/>
              <w:tabs>
                <w:tab w:val="left" w:pos="17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7" w:history="1">
              <w:r w:rsidRPr="00516BEB">
                <w:rPr>
                  <w:rFonts w:ascii="Times New Roman" w:hAnsi="Times New Roman" w:cs="Times New Roman"/>
                  <w:color w:val="000000" w:themeColor="text1"/>
                  <w:sz w:val="24"/>
                  <w:u w:val="single"/>
                </w:rPr>
                <w:t>https://www.youtube.com/watch?time_continue=423&amp;v=1FMjVnKPRyk&amp;feature=emb_logo</w:t>
              </w:r>
            </w:hyperlink>
          </w:p>
          <w:p w14:paraId="290011A5" w14:textId="77777777" w:rsidR="00CF5907" w:rsidRPr="00516BEB" w:rsidRDefault="00CF5907" w:rsidP="00687B36">
            <w:pPr>
              <w:pStyle w:val="a6"/>
              <w:tabs>
                <w:tab w:val="left" w:pos="17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</w:rPr>
              <w:t>Видеоматериал №2:</w:t>
            </w:r>
          </w:p>
          <w:p w14:paraId="02B1ADFA" w14:textId="77777777" w:rsidR="00CF5907" w:rsidRPr="00516BEB" w:rsidRDefault="00CF5907" w:rsidP="00687B36">
            <w:pPr>
              <w:pStyle w:val="a6"/>
              <w:tabs>
                <w:tab w:val="left" w:pos="195"/>
                <w:tab w:val="left" w:pos="453"/>
                <w:tab w:val="left" w:pos="78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8" w:history="1">
              <w:r w:rsidRPr="00516BEB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en-US"/>
                </w:rPr>
                <w:t>https://www.youtube.com/watch?time_continue=97&amp;v=SqRkkWZYiUg&amp;feature=emb_logo</w:t>
              </w:r>
            </w:hyperlink>
          </w:p>
        </w:tc>
        <w:tc>
          <w:tcPr>
            <w:tcW w:w="880" w:type="pct"/>
            <w:tcBorders>
              <w:top w:val="single" w:sz="4" w:space="0" w:color="auto"/>
            </w:tcBorders>
            <w:vAlign w:val="center"/>
          </w:tcPr>
          <w:p w14:paraId="756C0AC9" w14:textId="77777777" w:rsidR="00CF5907" w:rsidRPr="00516BEB" w:rsidRDefault="00CF5907" w:rsidP="00687B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1. Изучить особенности выполнения упражнений, представленных на видео №1;</w:t>
            </w:r>
          </w:p>
          <w:p w14:paraId="4CE6BF5A" w14:textId="77777777" w:rsidR="00CF5907" w:rsidRPr="00516BEB" w:rsidRDefault="00CF5907" w:rsidP="00687B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2. Выполнить комплекс упражнений, представленный на видео №2</w:t>
            </w:r>
          </w:p>
        </w:tc>
        <w:tc>
          <w:tcPr>
            <w:tcW w:w="656" w:type="pct"/>
            <w:tcBorders>
              <w:left w:val="single" w:sz="4" w:space="0" w:color="auto"/>
            </w:tcBorders>
            <w:vAlign w:val="center"/>
          </w:tcPr>
          <w:p w14:paraId="4B47B3B1" w14:textId="77777777" w:rsidR="00CF5907" w:rsidRPr="00516BEB" w:rsidRDefault="00CF5907" w:rsidP="00687B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идео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запись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выполненных упражнений прислать в общую беседу группы в Контакте или личным сообщением в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</w:tc>
      </w:tr>
      <w:tr w:rsidR="002746BD" w:rsidRPr="00516BEB" w14:paraId="72E37155" w14:textId="77777777" w:rsidTr="002746BD">
        <w:trPr>
          <w:trHeight w:val="676"/>
          <w:jc w:val="center"/>
        </w:trPr>
        <w:tc>
          <w:tcPr>
            <w:tcW w:w="523" w:type="pct"/>
            <w:tcBorders>
              <w:top w:val="single" w:sz="4" w:space="0" w:color="auto"/>
            </w:tcBorders>
            <w:vAlign w:val="center"/>
          </w:tcPr>
          <w:p w14:paraId="52BE6AB2" w14:textId="34A7EC2F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CF59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.04.2020, Группа №</w:t>
            </w:r>
            <w:r w:rsidR="00CF59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2-ой год обучения</w:t>
            </w:r>
          </w:p>
        </w:tc>
        <w:tc>
          <w:tcPr>
            <w:tcW w:w="436" w:type="pct"/>
            <w:tcBorders>
              <w:top w:val="single" w:sz="4" w:space="0" w:color="auto"/>
            </w:tcBorders>
            <w:vAlign w:val="center"/>
          </w:tcPr>
          <w:p w14:paraId="6E100B0C" w14:textId="2E317376" w:rsidR="002746BD" w:rsidRPr="00516BEB" w:rsidRDefault="007247C2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18:</w:t>
            </w:r>
            <w:r w:rsidR="00CF590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10" w:type="pct"/>
            <w:tcBorders>
              <w:top w:val="single" w:sz="4" w:space="0" w:color="auto"/>
            </w:tcBorders>
            <w:vAlign w:val="center"/>
          </w:tcPr>
          <w:p w14:paraId="7884CA23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Упражнения для развития скоростно-силовых способностей</w:t>
            </w:r>
          </w:p>
        </w:tc>
        <w:tc>
          <w:tcPr>
            <w:tcW w:w="1002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94B8772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Видеоматериалы, содержащие комплексы упражнений для развития скоростно-силовых способностей баскетболистов: прыжки, челночный бег, рывки, ускорения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97D518" w14:textId="77777777" w:rsidR="002746BD" w:rsidRPr="00516BEB" w:rsidRDefault="002746BD" w:rsidP="002746BD">
            <w:pPr>
              <w:pStyle w:val="a6"/>
              <w:tabs>
                <w:tab w:val="left" w:pos="17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</w:rPr>
              <w:t>Видеоматериал №1:</w:t>
            </w:r>
          </w:p>
          <w:p w14:paraId="38D6A16E" w14:textId="77777777" w:rsidR="002746BD" w:rsidRPr="00516BEB" w:rsidRDefault="003729D4" w:rsidP="002746BD">
            <w:pPr>
              <w:pStyle w:val="a6"/>
              <w:tabs>
                <w:tab w:val="left" w:pos="17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9" w:history="1">
              <w:r w:rsidR="002746BD" w:rsidRPr="00516BEB">
                <w:rPr>
                  <w:rFonts w:ascii="Times New Roman" w:hAnsi="Times New Roman" w:cs="Times New Roman"/>
                  <w:color w:val="000000" w:themeColor="text1"/>
                  <w:sz w:val="24"/>
                  <w:u w:val="single"/>
                </w:rPr>
                <w:t>https://www.youtube.com/watch?time_continue=423&amp;v=1FMjVnKPRyk&amp;feature=emb_logo</w:t>
              </w:r>
            </w:hyperlink>
          </w:p>
          <w:p w14:paraId="1CFBDD25" w14:textId="77777777" w:rsidR="002746BD" w:rsidRPr="00516BEB" w:rsidRDefault="002746BD" w:rsidP="002746BD">
            <w:pPr>
              <w:pStyle w:val="a6"/>
              <w:tabs>
                <w:tab w:val="left" w:pos="17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</w:rPr>
              <w:t>Видеоматериал №2:</w:t>
            </w:r>
          </w:p>
          <w:p w14:paraId="055F8DC4" w14:textId="77777777" w:rsidR="002746BD" w:rsidRPr="00516BEB" w:rsidRDefault="003729D4" w:rsidP="002746BD">
            <w:pPr>
              <w:pStyle w:val="a6"/>
              <w:tabs>
                <w:tab w:val="left" w:pos="195"/>
                <w:tab w:val="left" w:pos="453"/>
                <w:tab w:val="left" w:pos="78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10" w:history="1">
              <w:r w:rsidR="002746BD" w:rsidRPr="00516BEB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en-US"/>
                </w:rPr>
                <w:t>https://www.youtube.com/watch?time_continue=97&amp;v=SqRkkWZYiUg&amp;feature=emb_logo</w:t>
              </w:r>
            </w:hyperlink>
          </w:p>
        </w:tc>
        <w:tc>
          <w:tcPr>
            <w:tcW w:w="880" w:type="pct"/>
            <w:tcBorders>
              <w:top w:val="single" w:sz="4" w:space="0" w:color="auto"/>
            </w:tcBorders>
            <w:vAlign w:val="center"/>
          </w:tcPr>
          <w:p w14:paraId="3DCE49F5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1. Изучить особенности выполнения упражнений, представленных на видео №1;</w:t>
            </w:r>
          </w:p>
          <w:p w14:paraId="2DF806DC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2. Выполнить комплекс упражнений, представленный на видео №2</w:t>
            </w:r>
          </w:p>
        </w:tc>
        <w:tc>
          <w:tcPr>
            <w:tcW w:w="656" w:type="pct"/>
            <w:tcBorders>
              <w:left w:val="single" w:sz="4" w:space="0" w:color="auto"/>
            </w:tcBorders>
            <w:vAlign w:val="center"/>
          </w:tcPr>
          <w:p w14:paraId="1F2BEB02" w14:textId="77777777" w:rsidR="002746BD" w:rsidRPr="00516BEB" w:rsidRDefault="001E233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идео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запись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выполненных упражнений прислать в общую беседу группы в Контакте или личным сообщением в 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</w:tc>
      </w:tr>
      <w:tr w:rsidR="00CF5907" w:rsidRPr="00516BEB" w14:paraId="18127197" w14:textId="77777777" w:rsidTr="00687B36">
        <w:trPr>
          <w:trHeight w:val="676"/>
          <w:jc w:val="center"/>
        </w:trPr>
        <w:tc>
          <w:tcPr>
            <w:tcW w:w="523" w:type="pct"/>
            <w:tcBorders>
              <w:top w:val="single" w:sz="4" w:space="0" w:color="auto"/>
            </w:tcBorders>
            <w:vAlign w:val="center"/>
          </w:tcPr>
          <w:p w14:paraId="429D7D9F" w14:textId="7FCCFCA3" w:rsidR="00CF5907" w:rsidRPr="00516BEB" w:rsidRDefault="00CF5907" w:rsidP="00687B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.04.2020, Группа 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2-ой год обучения</w:t>
            </w:r>
          </w:p>
        </w:tc>
        <w:tc>
          <w:tcPr>
            <w:tcW w:w="436" w:type="pct"/>
            <w:tcBorders>
              <w:top w:val="single" w:sz="4" w:space="0" w:color="auto"/>
            </w:tcBorders>
            <w:vAlign w:val="center"/>
          </w:tcPr>
          <w:p w14:paraId="2EE91F12" w14:textId="77777777" w:rsidR="00CF5907" w:rsidRPr="00516BEB" w:rsidRDefault="00CF5907" w:rsidP="00687B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18:00</w:t>
            </w:r>
          </w:p>
        </w:tc>
        <w:tc>
          <w:tcPr>
            <w:tcW w:w="610" w:type="pct"/>
            <w:tcBorders>
              <w:top w:val="single" w:sz="4" w:space="0" w:color="auto"/>
            </w:tcBorders>
            <w:vAlign w:val="center"/>
          </w:tcPr>
          <w:p w14:paraId="4059B501" w14:textId="77777777" w:rsidR="00CF5907" w:rsidRPr="00516BEB" w:rsidRDefault="00CF5907" w:rsidP="00687B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Упражнения для развития скоростно-силовых способностей</w:t>
            </w:r>
          </w:p>
        </w:tc>
        <w:tc>
          <w:tcPr>
            <w:tcW w:w="1002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C81BB6F" w14:textId="77777777" w:rsidR="00CF5907" w:rsidRPr="00516BEB" w:rsidRDefault="00CF5907" w:rsidP="00687B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Видеоматериалы, содержащие комплексы упражнений для развития скоростно-силовых способностей баскетболистов: прыжки, челночный бег, рывки, ускорения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006386" w14:textId="77777777" w:rsidR="00CF5907" w:rsidRPr="00516BEB" w:rsidRDefault="00CF5907" w:rsidP="00687B36">
            <w:pPr>
              <w:pStyle w:val="a6"/>
              <w:tabs>
                <w:tab w:val="left" w:pos="17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</w:rPr>
              <w:t>Видеоматериал №1:</w:t>
            </w:r>
          </w:p>
          <w:p w14:paraId="31F6C91F" w14:textId="77777777" w:rsidR="00CF5907" w:rsidRPr="00516BEB" w:rsidRDefault="00CF5907" w:rsidP="00687B36">
            <w:pPr>
              <w:pStyle w:val="a6"/>
              <w:tabs>
                <w:tab w:val="left" w:pos="17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11" w:history="1">
              <w:r w:rsidRPr="00516BEB">
                <w:rPr>
                  <w:rFonts w:ascii="Times New Roman" w:hAnsi="Times New Roman" w:cs="Times New Roman"/>
                  <w:color w:val="000000" w:themeColor="text1"/>
                  <w:sz w:val="24"/>
                  <w:u w:val="single"/>
                </w:rPr>
                <w:t>https://www.youtube.com/watch?time_continue=423&amp;v=1FMjVnKPRyk&amp;feature=emb_logo</w:t>
              </w:r>
            </w:hyperlink>
          </w:p>
          <w:p w14:paraId="638E8200" w14:textId="77777777" w:rsidR="00CF5907" w:rsidRPr="00516BEB" w:rsidRDefault="00CF5907" w:rsidP="00687B36">
            <w:pPr>
              <w:pStyle w:val="a6"/>
              <w:tabs>
                <w:tab w:val="left" w:pos="17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</w:rPr>
              <w:t>Видеоматериал №2:</w:t>
            </w:r>
          </w:p>
          <w:p w14:paraId="6D1E2EBC" w14:textId="77777777" w:rsidR="00CF5907" w:rsidRPr="00516BEB" w:rsidRDefault="00CF5907" w:rsidP="00687B36">
            <w:pPr>
              <w:pStyle w:val="a6"/>
              <w:tabs>
                <w:tab w:val="left" w:pos="195"/>
                <w:tab w:val="left" w:pos="453"/>
                <w:tab w:val="left" w:pos="78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12" w:history="1">
              <w:r w:rsidRPr="00516BEB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en-US"/>
                </w:rPr>
                <w:t>https://www.youtube.com/watch?time_continue=97&amp;v=SqRkkWZYiUg&amp;feature=emb_logo</w:t>
              </w:r>
            </w:hyperlink>
          </w:p>
        </w:tc>
        <w:tc>
          <w:tcPr>
            <w:tcW w:w="880" w:type="pct"/>
            <w:tcBorders>
              <w:top w:val="single" w:sz="4" w:space="0" w:color="auto"/>
            </w:tcBorders>
            <w:vAlign w:val="center"/>
          </w:tcPr>
          <w:p w14:paraId="39F3E25A" w14:textId="77777777" w:rsidR="00CF5907" w:rsidRPr="00516BEB" w:rsidRDefault="00CF5907" w:rsidP="00687B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1. Изучить особенности выполнения упражнений, представленных на видео №1;</w:t>
            </w:r>
          </w:p>
          <w:p w14:paraId="5C3F5A81" w14:textId="77777777" w:rsidR="00CF5907" w:rsidRPr="00516BEB" w:rsidRDefault="00CF5907" w:rsidP="00687B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2. Выполнить комплекс упражнений, представленный на видео №2</w:t>
            </w:r>
          </w:p>
        </w:tc>
        <w:tc>
          <w:tcPr>
            <w:tcW w:w="656" w:type="pct"/>
            <w:tcBorders>
              <w:left w:val="single" w:sz="4" w:space="0" w:color="auto"/>
            </w:tcBorders>
            <w:vAlign w:val="center"/>
          </w:tcPr>
          <w:p w14:paraId="057FEF78" w14:textId="77777777" w:rsidR="00CF5907" w:rsidRPr="00516BEB" w:rsidRDefault="00CF5907" w:rsidP="00687B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идео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запись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выполненных упражнений прислать в общую беседу группы в Контакте или личным сообщением в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</w:tc>
      </w:tr>
      <w:tr w:rsidR="00CF5907" w:rsidRPr="00516BEB" w14:paraId="10D7FAF3" w14:textId="77777777" w:rsidTr="00687B36">
        <w:trPr>
          <w:trHeight w:val="676"/>
          <w:jc w:val="center"/>
        </w:trPr>
        <w:tc>
          <w:tcPr>
            <w:tcW w:w="523" w:type="pct"/>
            <w:tcBorders>
              <w:top w:val="single" w:sz="4" w:space="0" w:color="auto"/>
            </w:tcBorders>
            <w:vAlign w:val="center"/>
          </w:tcPr>
          <w:p w14:paraId="4B5F68A7" w14:textId="187A5132" w:rsidR="00CF5907" w:rsidRPr="00516BEB" w:rsidRDefault="00CF5907" w:rsidP="00687B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.04.2020, Группа 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 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2-ой год обучения</w:t>
            </w:r>
          </w:p>
        </w:tc>
        <w:tc>
          <w:tcPr>
            <w:tcW w:w="436" w:type="pct"/>
            <w:tcBorders>
              <w:top w:val="single" w:sz="4" w:space="0" w:color="auto"/>
            </w:tcBorders>
            <w:vAlign w:val="center"/>
          </w:tcPr>
          <w:p w14:paraId="263EBE50" w14:textId="779D25FE" w:rsidR="00CF5907" w:rsidRPr="00516BEB" w:rsidRDefault="00CF5907" w:rsidP="00687B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18: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10" w:type="pct"/>
            <w:tcBorders>
              <w:top w:val="single" w:sz="4" w:space="0" w:color="auto"/>
            </w:tcBorders>
            <w:vAlign w:val="center"/>
          </w:tcPr>
          <w:p w14:paraId="5017CF44" w14:textId="77777777" w:rsidR="00CF5907" w:rsidRPr="00516BEB" w:rsidRDefault="00CF5907" w:rsidP="00687B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Упражнения для развития скоростно-силовых способностей</w:t>
            </w:r>
          </w:p>
        </w:tc>
        <w:tc>
          <w:tcPr>
            <w:tcW w:w="1002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C773321" w14:textId="77777777" w:rsidR="00CF5907" w:rsidRPr="00516BEB" w:rsidRDefault="00CF5907" w:rsidP="00687B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Видеоматериалы, содержащие комплексы упражнений для развития скоростно-силовых способностей баскетболистов: прыжки, челночный бег, рывки, ускорения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F14125" w14:textId="77777777" w:rsidR="00CF5907" w:rsidRPr="00516BEB" w:rsidRDefault="00CF5907" w:rsidP="00687B36">
            <w:pPr>
              <w:pStyle w:val="a6"/>
              <w:tabs>
                <w:tab w:val="left" w:pos="17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</w:rPr>
              <w:t>Видеоматериал №1:</w:t>
            </w:r>
          </w:p>
          <w:p w14:paraId="195CFF36" w14:textId="77777777" w:rsidR="00CF5907" w:rsidRPr="00516BEB" w:rsidRDefault="00CF5907" w:rsidP="00687B36">
            <w:pPr>
              <w:pStyle w:val="a6"/>
              <w:tabs>
                <w:tab w:val="left" w:pos="17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13" w:history="1">
              <w:r w:rsidRPr="00516BEB">
                <w:rPr>
                  <w:rFonts w:ascii="Times New Roman" w:hAnsi="Times New Roman" w:cs="Times New Roman"/>
                  <w:color w:val="000000" w:themeColor="text1"/>
                  <w:sz w:val="24"/>
                  <w:u w:val="single"/>
                </w:rPr>
                <w:t>https://www.youtube.com/watch?time_continue=423&amp;v=1FMjVnKPRyk&amp;feature=emb_logo</w:t>
              </w:r>
            </w:hyperlink>
          </w:p>
          <w:p w14:paraId="1FB77B22" w14:textId="77777777" w:rsidR="00CF5907" w:rsidRPr="00516BEB" w:rsidRDefault="00CF5907" w:rsidP="00687B36">
            <w:pPr>
              <w:pStyle w:val="a6"/>
              <w:tabs>
                <w:tab w:val="left" w:pos="17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</w:rPr>
              <w:t>Видеоматериал №2:</w:t>
            </w:r>
          </w:p>
          <w:p w14:paraId="5CFB89E3" w14:textId="77777777" w:rsidR="00CF5907" w:rsidRPr="00516BEB" w:rsidRDefault="00CF5907" w:rsidP="00687B36">
            <w:pPr>
              <w:pStyle w:val="a6"/>
              <w:tabs>
                <w:tab w:val="left" w:pos="195"/>
                <w:tab w:val="left" w:pos="453"/>
                <w:tab w:val="left" w:pos="786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14" w:history="1">
              <w:r w:rsidRPr="00516BEB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lang w:eastAsia="en-US"/>
                </w:rPr>
                <w:t>https://www.youtube.com/watch?time_continue=97&amp;v=SqRkkWZYiUg&amp;feature=emb_logo</w:t>
              </w:r>
            </w:hyperlink>
          </w:p>
        </w:tc>
        <w:tc>
          <w:tcPr>
            <w:tcW w:w="880" w:type="pct"/>
            <w:tcBorders>
              <w:top w:val="single" w:sz="4" w:space="0" w:color="auto"/>
            </w:tcBorders>
            <w:vAlign w:val="center"/>
          </w:tcPr>
          <w:p w14:paraId="38E5AEB2" w14:textId="77777777" w:rsidR="00CF5907" w:rsidRPr="00516BEB" w:rsidRDefault="00CF5907" w:rsidP="00687B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1. Изучить особенности выполнения упражнений, представленных на видео №1;</w:t>
            </w:r>
          </w:p>
          <w:p w14:paraId="5E6BA559" w14:textId="77777777" w:rsidR="00CF5907" w:rsidRPr="00516BEB" w:rsidRDefault="00CF5907" w:rsidP="00687B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2. Выполнить комплекс упражнений, представленный на видео №2</w:t>
            </w:r>
          </w:p>
        </w:tc>
        <w:tc>
          <w:tcPr>
            <w:tcW w:w="656" w:type="pct"/>
            <w:tcBorders>
              <w:left w:val="single" w:sz="4" w:space="0" w:color="auto"/>
            </w:tcBorders>
            <w:vAlign w:val="center"/>
          </w:tcPr>
          <w:p w14:paraId="62B33A7F" w14:textId="77777777" w:rsidR="00CF5907" w:rsidRPr="00516BEB" w:rsidRDefault="00CF5907" w:rsidP="00687B3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идео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запись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выполненных упражнений прислать в общую беседу группы в Контакте или личным сообщением в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</w:tc>
      </w:tr>
      <w:tr w:rsidR="002746BD" w:rsidRPr="00516BEB" w14:paraId="7442BF33" w14:textId="77777777" w:rsidTr="002746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07"/>
          <w:jc w:val="center"/>
        </w:trPr>
        <w:tc>
          <w:tcPr>
            <w:tcW w:w="523" w:type="pct"/>
            <w:vAlign w:val="center"/>
          </w:tcPr>
          <w:p w14:paraId="1A7FC045" w14:textId="34007738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10.04.2020, Группа №</w:t>
            </w:r>
            <w:r w:rsidR="00CF59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2-ой год обучения</w:t>
            </w:r>
          </w:p>
        </w:tc>
        <w:tc>
          <w:tcPr>
            <w:tcW w:w="436" w:type="pct"/>
            <w:vAlign w:val="center"/>
          </w:tcPr>
          <w:p w14:paraId="31FFCA3E" w14:textId="06690E35" w:rsidR="002746BD" w:rsidRPr="00516BEB" w:rsidRDefault="007247C2" w:rsidP="002746BD">
            <w:pPr>
              <w:spacing w:after="0" w:line="240" w:lineRule="auto"/>
              <w:ind w:right="-107" w:hanging="14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CF59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610" w:type="pct"/>
            <w:vAlign w:val="center"/>
          </w:tcPr>
          <w:p w14:paraId="3CFE88B0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Упражнения для развития специальной прыгучести</w:t>
            </w:r>
          </w:p>
        </w:tc>
        <w:tc>
          <w:tcPr>
            <w:tcW w:w="1002" w:type="pct"/>
            <w:vAlign w:val="center"/>
          </w:tcPr>
          <w:p w14:paraId="0BCE8B74" w14:textId="77777777" w:rsidR="002746BD" w:rsidRPr="00516BEB" w:rsidRDefault="002746BD" w:rsidP="001E23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Видеозапись собственного выполнения педагогом комплекса упражнений с тренажерной лесенкой, направленного на развитие специальной прыгучести</w:t>
            </w:r>
          </w:p>
        </w:tc>
        <w:tc>
          <w:tcPr>
            <w:tcW w:w="893" w:type="pct"/>
            <w:vAlign w:val="center"/>
          </w:tcPr>
          <w:p w14:paraId="0DC88782" w14:textId="77777777" w:rsidR="002746BD" w:rsidRPr="00516BEB" w:rsidRDefault="002746BD" w:rsidP="002746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Комплекс упражнений представлен в видеофайле и отправляется сообщением в общую беседу группы в контакте</w:t>
            </w:r>
          </w:p>
        </w:tc>
        <w:tc>
          <w:tcPr>
            <w:tcW w:w="880" w:type="pct"/>
            <w:vAlign w:val="center"/>
          </w:tcPr>
          <w:p w14:paraId="610339B3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Выполнить комплекс упражнений с тренажерной лесенкой, направленный на развитие специальной прыгучести</w:t>
            </w:r>
            <w:r w:rsidR="001E233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, представленный на видео</w:t>
            </w:r>
          </w:p>
        </w:tc>
        <w:tc>
          <w:tcPr>
            <w:tcW w:w="656" w:type="pct"/>
            <w:vAlign w:val="center"/>
          </w:tcPr>
          <w:p w14:paraId="53C98010" w14:textId="77777777" w:rsidR="002746BD" w:rsidRPr="00516BEB" w:rsidRDefault="001E233D" w:rsidP="002746BD">
            <w:pPr>
              <w:spacing w:after="0" w:line="240" w:lineRule="auto"/>
              <w:ind w:hanging="9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идео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запись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выполненных упражнений прислать в общую беседу группы в Контакте или личным сообщением в 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</w:tc>
      </w:tr>
      <w:tr w:rsidR="002746BD" w:rsidRPr="00516BEB" w14:paraId="30A7D333" w14:textId="77777777" w:rsidTr="002746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75"/>
          <w:jc w:val="center"/>
        </w:trPr>
        <w:tc>
          <w:tcPr>
            <w:tcW w:w="523" w:type="pct"/>
            <w:vAlign w:val="center"/>
          </w:tcPr>
          <w:p w14:paraId="3FADFC1E" w14:textId="0CF8C01B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10.04.2020, Группа №</w:t>
            </w:r>
            <w:r w:rsidR="00CF59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3-ий год обучения</w:t>
            </w:r>
          </w:p>
        </w:tc>
        <w:tc>
          <w:tcPr>
            <w:tcW w:w="436" w:type="pct"/>
            <w:vAlign w:val="center"/>
          </w:tcPr>
          <w:p w14:paraId="10ADD6A7" w14:textId="64D733EA" w:rsidR="002746BD" w:rsidRPr="00516BEB" w:rsidRDefault="007247C2" w:rsidP="002746BD">
            <w:pPr>
              <w:spacing w:after="0" w:line="240" w:lineRule="auto"/>
              <w:ind w:hanging="10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18:</w:t>
            </w:r>
            <w:r w:rsidR="00CF5907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10" w:type="pct"/>
            <w:vAlign w:val="center"/>
          </w:tcPr>
          <w:p w14:paraId="781090A4" w14:textId="77777777" w:rsidR="002746BD" w:rsidRPr="00516BEB" w:rsidRDefault="002746BD" w:rsidP="002746BD">
            <w:pPr>
              <w:spacing w:after="0" w:line="240" w:lineRule="auto"/>
              <w:ind w:hanging="10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Упражнения для развития координационных способностей и ловкости</w:t>
            </w:r>
          </w:p>
        </w:tc>
        <w:tc>
          <w:tcPr>
            <w:tcW w:w="1002" w:type="pct"/>
            <w:vAlign w:val="center"/>
          </w:tcPr>
          <w:p w14:paraId="2E89EAD3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Видеоматериал, содержащий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комплекс упражнений для развития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координационных способностей и ловкости</w:t>
            </w:r>
          </w:p>
        </w:tc>
        <w:tc>
          <w:tcPr>
            <w:tcW w:w="893" w:type="pct"/>
            <w:vAlign w:val="center"/>
          </w:tcPr>
          <w:p w14:paraId="7C02753E" w14:textId="77777777" w:rsidR="002746BD" w:rsidRPr="00516BEB" w:rsidRDefault="002746BD" w:rsidP="002746BD">
            <w:pPr>
              <w:pStyle w:val="a6"/>
              <w:tabs>
                <w:tab w:val="left" w:pos="17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</w:rPr>
              <w:t>Видеоматериал №1:</w:t>
            </w:r>
          </w:p>
          <w:p w14:paraId="0558CE81" w14:textId="77777777" w:rsidR="002746BD" w:rsidRPr="001E233D" w:rsidRDefault="003729D4" w:rsidP="002746BD">
            <w:pPr>
              <w:pStyle w:val="a6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15" w:history="1">
              <w:r w:rsidR="001E233D" w:rsidRPr="001E233D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</w:rPr>
                <w:t>https://www.youtube.com/watch?time_continue=401&amp;v=l2-e_A86k0M&amp;feature=emb_logo</w:t>
              </w:r>
            </w:hyperlink>
          </w:p>
          <w:p w14:paraId="3AF6CB75" w14:textId="77777777" w:rsidR="002746BD" w:rsidRPr="00516BEB" w:rsidRDefault="002746BD" w:rsidP="002746BD">
            <w:pPr>
              <w:pStyle w:val="a6"/>
              <w:tabs>
                <w:tab w:val="left" w:pos="17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</w:rPr>
              <w:t>Видеоматериал №2:</w:t>
            </w:r>
          </w:p>
          <w:p w14:paraId="28E821DF" w14:textId="77777777" w:rsidR="002746BD" w:rsidRPr="00516BEB" w:rsidRDefault="003729D4" w:rsidP="002746BD">
            <w:pPr>
              <w:pStyle w:val="a6"/>
              <w:spacing w:after="0" w:line="240" w:lineRule="auto"/>
              <w:ind w:left="0"/>
              <w:jc w:val="center"/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16" w:history="1">
              <w:r w:rsidR="002746BD" w:rsidRPr="00516BEB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</w:rPr>
                <w:t>https://www.youtube.com/watch?time_continue=171</w:t>
              </w:r>
              <w:r w:rsidR="002746BD" w:rsidRPr="00516BEB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</w:rPr>
                <w:lastRenderedPageBreak/>
                <w:t>&amp;v=hiubF1sfkt4&amp;feature=emb_logo</w:t>
              </w:r>
            </w:hyperlink>
          </w:p>
        </w:tc>
        <w:tc>
          <w:tcPr>
            <w:tcW w:w="880" w:type="pct"/>
            <w:vAlign w:val="center"/>
          </w:tcPr>
          <w:p w14:paraId="6C681DBC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Выполнить комплексы упражнений, представленные на видеоматериалах</w:t>
            </w:r>
          </w:p>
        </w:tc>
        <w:tc>
          <w:tcPr>
            <w:tcW w:w="656" w:type="pct"/>
            <w:vAlign w:val="center"/>
          </w:tcPr>
          <w:p w14:paraId="71499833" w14:textId="77777777" w:rsidR="002746BD" w:rsidRPr="00516BEB" w:rsidRDefault="001E233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идео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запись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выполненных упражнений прислать в общую беседу группы в Контакте или личным сообщением в 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  <w:p w14:paraId="2F60D3BD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2746BD" w:rsidRPr="00516BEB" w14:paraId="61B9794F" w14:textId="77777777" w:rsidTr="002746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70"/>
          <w:jc w:val="center"/>
        </w:trPr>
        <w:tc>
          <w:tcPr>
            <w:tcW w:w="523" w:type="pct"/>
            <w:vAlign w:val="center"/>
          </w:tcPr>
          <w:p w14:paraId="315E27B1" w14:textId="74E16050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12.04.2020, Группа №</w:t>
            </w:r>
            <w:r w:rsidR="00CF59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2-ой год обучения</w:t>
            </w:r>
          </w:p>
        </w:tc>
        <w:tc>
          <w:tcPr>
            <w:tcW w:w="436" w:type="pct"/>
            <w:vAlign w:val="center"/>
          </w:tcPr>
          <w:p w14:paraId="042574D1" w14:textId="01148B04" w:rsidR="002746BD" w:rsidRPr="00516BEB" w:rsidRDefault="007247C2" w:rsidP="002746BD">
            <w:pPr>
              <w:spacing w:after="0" w:line="240" w:lineRule="auto"/>
              <w:ind w:left="-147"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CF59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:00</w:t>
            </w:r>
          </w:p>
        </w:tc>
        <w:tc>
          <w:tcPr>
            <w:tcW w:w="610" w:type="pct"/>
            <w:vAlign w:val="center"/>
          </w:tcPr>
          <w:p w14:paraId="2BFF1C4A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Обводка соперника с использованием финтов «Crossover» и «Step back»</w:t>
            </w:r>
          </w:p>
        </w:tc>
        <w:tc>
          <w:tcPr>
            <w:tcW w:w="1002" w:type="pct"/>
            <w:vAlign w:val="center"/>
          </w:tcPr>
          <w:p w14:paraId="74ED1CB8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Видеоматериал, иллюстрирующий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технику выполнения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обводки соперника с использованием финтов «Crossover» и «Step back», а также конкретные упражнения для их изучения</w:t>
            </w:r>
          </w:p>
        </w:tc>
        <w:tc>
          <w:tcPr>
            <w:tcW w:w="893" w:type="pct"/>
            <w:vAlign w:val="center"/>
          </w:tcPr>
          <w:p w14:paraId="4773B6E1" w14:textId="77777777" w:rsidR="002746BD" w:rsidRPr="00516BEB" w:rsidRDefault="002746BD" w:rsidP="002746BD">
            <w:pPr>
              <w:pStyle w:val="a6"/>
              <w:tabs>
                <w:tab w:val="left" w:pos="17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</w:rPr>
              <w:t>Видеоматериал №1:</w:t>
            </w:r>
          </w:p>
          <w:p w14:paraId="3D3BAF47" w14:textId="77777777" w:rsidR="002746BD" w:rsidRPr="00516BEB" w:rsidRDefault="003729D4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17" w:history="1">
              <w:r w:rsidR="002746BD" w:rsidRPr="00516BEB">
                <w:rPr>
                  <w:rFonts w:ascii="Times New Roman" w:hAnsi="Times New Roman" w:cs="Times New Roman"/>
                  <w:color w:val="000000" w:themeColor="text1"/>
                  <w:sz w:val="24"/>
                  <w:u w:val="single"/>
                </w:rPr>
                <w:t>https://www.youtube.com/watch?time_continue=1&amp;v=QsiT--OqjnA&amp;feature=emb_logo</w:t>
              </w:r>
            </w:hyperlink>
          </w:p>
          <w:p w14:paraId="35C012F5" w14:textId="77777777" w:rsidR="002746BD" w:rsidRPr="00516BEB" w:rsidRDefault="002746BD" w:rsidP="002746BD">
            <w:pPr>
              <w:pStyle w:val="a6"/>
              <w:tabs>
                <w:tab w:val="left" w:pos="17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</w:rPr>
              <w:t>Видеоматериал 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</w:rPr>
              <w:t>:</w:t>
            </w:r>
          </w:p>
          <w:p w14:paraId="24A40484" w14:textId="77777777" w:rsidR="002746BD" w:rsidRPr="00516BEB" w:rsidRDefault="003729D4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18" w:history="1">
              <w:r w:rsidR="002746BD" w:rsidRPr="00516BEB">
                <w:rPr>
                  <w:rFonts w:ascii="Times New Roman" w:hAnsi="Times New Roman" w:cs="Times New Roman"/>
                  <w:color w:val="000000" w:themeColor="text1"/>
                  <w:sz w:val="24"/>
                  <w:u w:val="single"/>
                </w:rPr>
                <w:t>https://www.youtube.com/watch?time_continue=53&amp;v=W4cm6zaPBJA&amp;feature=emb_logo</w:t>
              </w:r>
            </w:hyperlink>
          </w:p>
          <w:p w14:paraId="434E08AE" w14:textId="77777777" w:rsidR="002746BD" w:rsidRPr="00516BEB" w:rsidRDefault="002746BD" w:rsidP="002746BD">
            <w:pPr>
              <w:pStyle w:val="a6"/>
              <w:tabs>
                <w:tab w:val="left" w:pos="173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</w:rPr>
              <w:t>Видеоматериал 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</w:rPr>
              <w:t>:</w:t>
            </w:r>
          </w:p>
          <w:p w14:paraId="23AFD50D" w14:textId="77777777" w:rsidR="002746BD" w:rsidRPr="00516BEB" w:rsidRDefault="003729D4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19" w:history="1">
              <w:r w:rsidR="002746BD" w:rsidRPr="00516BEB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</w:rPr>
                <w:t>https://www.youtube.com/watch?v=y0f1yJrU_vM</w:t>
              </w:r>
            </w:hyperlink>
          </w:p>
        </w:tc>
        <w:tc>
          <w:tcPr>
            <w:tcW w:w="880" w:type="pct"/>
            <w:vAlign w:val="center"/>
          </w:tcPr>
          <w:p w14:paraId="2B8D2565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1. Просмотреть видеома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териалы в целях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зучения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техник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выполнения обводки соперника с использованием финтов «Crossover» и «Step back», представленных на видео</w:t>
            </w:r>
          </w:p>
          <w:p w14:paraId="60E06D14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2. Выполнить имитационные упражнения без мяча при обводке с использованием финтов «Crossover» и «Step back» (сочетание работы рук и ног)</w:t>
            </w:r>
          </w:p>
        </w:tc>
        <w:tc>
          <w:tcPr>
            <w:tcW w:w="656" w:type="pct"/>
            <w:vAlign w:val="center"/>
          </w:tcPr>
          <w:p w14:paraId="1CC58CDB" w14:textId="77777777" w:rsidR="002746BD" w:rsidRPr="00516BEB" w:rsidRDefault="001E233D" w:rsidP="002746BD">
            <w:pPr>
              <w:spacing w:after="0" w:line="240" w:lineRule="auto"/>
              <w:ind w:hanging="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идео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запись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выполненных упражнений прислать в общую беседу группы в Контакте или личным сообщением в 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</w:tc>
      </w:tr>
      <w:tr w:rsidR="002746BD" w:rsidRPr="00516BEB" w14:paraId="135F61E2" w14:textId="77777777" w:rsidTr="002746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20"/>
          <w:jc w:val="center"/>
        </w:trPr>
        <w:tc>
          <w:tcPr>
            <w:tcW w:w="523" w:type="pct"/>
            <w:vAlign w:val="center"/>
          </w:tcPr>
          <w:p w14:paraId="236FBE0B" w14:textId="6F1D8796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12.04.2020, Группа №</w:t>
            </w:r>
            <w:r w:rsidR="00CF59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CF59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2-о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й год обучения</w:t>
            </w:r>
          </w:p>
        </w:tc>
        <w:tc>
          <w:tcPr>
            <w:tcW w:w="436" w:type="pct"/>
            <w:vAlign w:val="center"/>
          </w:tcPr>
          <w:p w14:paraId="10DA6685" w14:textId="2CFEE0F2" w:rsidR="002746BD" w:rsidRPr="00516BEB" w:rsidRDefault="007247C2" w:rsidP="002746BD">
            <w:pPr>
              <w:spacing w:after="0" w:line="240" w:lineRule="auto"/>
              <w:ind w:left="-147" w:right="-10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CF59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="00CF590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10" w:type="pct"/>
            <w:vAlign w:val="center"/>
          </w:tcPr>
          <w:p w14:paraId="259BAA79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Бросок мяча со средней дистанции после ловли передачи партнера и остановки прыжком, после ведения и обводки соперника с различных позиций</w:t>
            </w:r>
          </w:p>
        </w:tc>
        <w:tc>
          <w:tcPr>
            <w:tcW w:w="1002" w:type="pct"/>
            <w:vAlign w:val="center"/>
          </w:tcPr>
          <w:p w14:paraId="5FE7B999" w14:textId="77777777" w:rsidR="002746BD" w:rsidRDefault="001E233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1. </w:t>
            </w:r>
            <w:r w:rsidR="002746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Конспект с описанием техники выполнения броска со средней дистанции.</w:t>
            </w:r>
          </w:p>
          <w:p w14:paraId="57C81406" w14:textId="77777777" w:rsidR="002746BD" w:rsidRPr="00516BEB" w:rsidRDefault="001E233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2. 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Видеоматериал, иллюстрирующий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технику выполнения</w:t>
            </w:r>
            <w:r w:rsidR="002746BD"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броска мяча со средней дистанции различными способами из различных положений, а также конкретные упражнения для их изучения</w:t>
            </w:r>
          </w:p>
        </w:tc>
        <w:tc>
          <w:tcPr>
            <w:tcW w:w="893" w:type="pct"/>
            <w:vAlign w:val="center"/>
          </w:tcPr>
          <w:p w14:paraId="31B5042B" w14:textId="77777777" w:rsidR="002746BD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Конспект:</w:t>
            </w:r>
          </w:p>
          <w:p w14:paraId="086DC53C" w14:textId="77777777" w:rsidR="002746BD" w:rsidRPr="00516BEB" w:rsidRDefault="003729D4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20" w:history="1">
              <w:r w:rsidR="002746BD" w:rsidRPr="00516BEB">
                <w:rPr>
                  <w:rFonts w:ascii="Times New Roman" w:hAnsi="Times New Roman" w:cs="Times New Roman"/>
                  <w:color w:val="000000" w:themeColor="text1"/>
                  <w:sz w:val="24"/>
                  <w:u w:val="single"/>
                </w:rPr>
                <w:t>https://resh.edu.ru/subject/lesson/3854/conspect/87805/</w:t>
              </w:r>
            </w:hyperlink>
          </w:p>
          <w:p w14:paraId="76343994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</w:rPr>
              <w:t>Видеоматериал №1:</w:t>
            </w:r>
          </w:p>
          <w:p w14:paraId="4C91D81A" w14:textId="77777777" w:rsidR="002746BD" w:rsidRDefault="003729D4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hyperlink r:id="rId21" w:history="1">
              <w:r w:rsidR="002746BD" w:rsidRPr="00516BEB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</w:rPr>
                <w:t>https://vk.com/video156227526_456239059</w:t>
              </w:r>
            </w:hyperlink>
          </w:p>
          <w:p w14:paraId="121C48AC" w14:textId="77777777" w:rsidR="001E233D" w:rsidRDefault="001E233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Видеоматериал №2:</w:t>
            </w:r>
          </w:p>
          <w:p w14:paraId="621C9F30" w14:textId="77777777" w:rsidR="001E233D" w:rsidRPr="001E233D" w:rsidRDefault="003729D4" w:rsidP="002746BD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hyperlink r:id="rId22" w:history="1">
              <w:r w:rsidR="001E233D" w:rsidRPr="001E233D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</w:rPr>
                <w:t>https://www.youtube.com/watch?time_continue=93&amp;v=el4Ly0k2qMA&amp;feature=emb_logo</w:t>
              </w:r>
            </w:hyperlink>
          </w:p>
        </w:tc>
        <w:tc>
          <w:tcPr>
            <w:tcW w:w="880" w:type="pct"/>
            <w:vAlign w:val="center"/>
          </w:tcPr>
          <w:p w14:paraId="7F13D0D2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1. Изучить теоретическое описание техники выполнения броска мяча со средней дистанции различными способами из различных положений, представленное 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конспекте и на видео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</w:p>
          <w:p w14:paraId="363F0712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Выполнить задания, указанные по ссылке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: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hyperlink r:id="rId23" w:history="1">
              <w:r w:rsidRPr="00516BEB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</w:rPr>
                <w:t>https://resh.edu.ru/subject/lesson/3854/conspect/87805/</w:t>
              </w:r>
            </w:hyperlink>
          </w:p>
        </w:tc>
        <w:tc>
          <w:tcPr>
            <w:tcW w:w="656" w:type="pct"/>
            <w:vAlign w:val="center"/>
          </w:tcPr>
          <w:p w14:paraId="2AFEFDE7" w14:textId="77777777" w:rsidR="002746BD" w:rsidRPr="00516BEB" w:rsidRDefault="002746BD" w:rsidP="002746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Фотографии вы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полненного 2 задания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прислать личным сообщением в </w:t>
            </w:r>
            <w:r w:rsidRPr="00516BE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US"/>
              </w:rPr>
              <w:t>WhatsApp</w:t>
            </w:r>
          </w:p>
        </w:tc>
      </w:tr>
    </w:tbl>
    <w:p w14:paraId="4D3AE235" w14:textId="77777777" w:rsidR="00581D12" w:rsidRPr="00B30DE8" w:rsidRDefault="00581D12">
      <w:pPr>
        <w:rPr>
          <w:rFonts w:ascii="Times New Roman" w:hAnsi="Times New Roman" w:cs="Times New Roman"/>
          <w:sz w:val="24"/>
          <w:szCs w:val="24"/>
        </w:rPr>
      </w:pPr>
    </w:p>
    <w:sectPr w:rsidR="00581D12" w:rsidRPr="00B30DE8" w:rsidSect="002465D2">
      <w:pgSz w:w="16838" w:h="11906" w:orient="landscape"/>
      <w:pgMar w:top="425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FE5F02"/>
    <w:multiLevelType w:val="hybridMultilevel"/>
    <w:tmpl w:val="499EB65E"/>
    <w:lvl w:ilvl="0" w:tplc="50A2DA0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7845A07"/>
    <w:multiLevelType w:val="hybridMultilevel"/>
    <w:tmpl w:val="4F7E0732"/>
    <w:lvl w:ilvl="0" w:tplc="C2C216D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2F9C39D9"/>
    <w:multiLevelType w:val="hybridMultilevel"/>
    <w:tmpl w:val="DC566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50552"/>
    <w:multiLevelType w:val="hybridMultilevel"/>
    <w:tmpl w:val="BCAA4240"/>
    <w:lvl w:ilvl="0" w:tplc="032ACACE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3E340CDE"/>
    <w:multiLevelType w:val="hybridMultilevel"/>
    <w:tmpl w:val="270C7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51072D"/>
    <w:multiLevelType w:val="hybridMultilevel"/>
    <w:tmpl w:val="BE36918A"/>
    <w:lvl w:ilvl="0" w:tplc="AA90DBE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64B5509C"/>
    <w:multiLevelType w:val="hybridMultilevel"/>
    <w:tmpl w:val="ED7E7E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E3453A"/>
    <w:multiLevelType w:val="hybridMultilevel"/>
    <w:tmpl w:val="9C668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8"/>
  <w:autoHyphenation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3F9D"/>
    <w:rsid w:val="000A59A5"/>
    <w:rsid w:val="000F7030"/>
    <w:rsid w:val="001A36E7"/>
    <w:rsid w:val="001A62C3"/>
    <w:rsid w:val="001E233D"/>
    <w:rsid w:val="00207E40"/>
    <w:rsid w:val="002465D2"/>
    <w:rsid w:val="002746BD"/>
    <w:rsid w:val="002A1648"/>
    <w:rsid w:val="002A4DFE"/>
    <w:rsid w:val="00332572"/>
    <w:rsid w:val="003729D4"/>
    <w:rsid w:val="00516BEB"/>
    <w:rsid w:val="005374E9"/>
    <w:rsid w:val="00577862"/>
    <w:rsid w:val="00581D12"/>
    <w:rsid w:val="0058565A"/>
    <w:rsid w:val="005879AF"/>
    <w:rsid w:val="005A06A0"/>
    <w:rsid w:val="005E114C"/>
    <w:rsid w:val="006015A4"/>
    <w:rsid w:val="007247C2"/>
    <w:rsid w:val="00727525"/>
    <w:rsid w:val="007573A8"/>
    <w:rsid w:val="007B3F60"/>
    <w:rsid w:val="008559CB"/>
    <w:rsid w:val="009C31E5"/>
    <w:rsid w:val="009E5C10"/>
    <w:rsid w:val="00A15D95"/>
    <w:rsid w:val="00A33553"/>
    <w:rsid w:val="00AD30C6"/>
    <w:rsid w:val="00AE2784"/>
    <w:rsid w:val="00B259E0"/>
    <w:rsid w:val="00B30435"/>
    <w:rsid w:val="00B30DE8"/>
    <w:rsid w:val="00B50235"/>
    <w:rsid w:val="00B62A7B"/>
    <w:rsid w:val="00B73F9D"/>
    <w:rsid w:val="00B74E18"/>
    <w:rsid w:val="00B923BA"/>
    <w:rsid w:val="00C060FF"/>
    <w:rsid w:val="00C47FA9"/>
    <w:rsid w:val="00C649D4"/>
    <w:rsid w:val="00CA6AFC"/>
    <w:rsid w:val="00CF5907"/>
    <w:rsid w:val="00D0463A"/>
    <w:rsid w:val="00D732EE"/>
    <w:rsid w:val="00D862B3"/>
    <w:rsid w:val="00DF3884"/>
    <w:rsid w:val="00E65B41"/>
    <w:rsid w:val="00EA548C"/>
    <w:rsid w:val="00EC095A"/>
    <w:rsid w:val="00F3466A"/>
    <w:rsid w:val="00FB2D07"/>
    <w:rsid w:val="00FB48BE"/>
    <w:rsid w:val="00FC458D"/>
    <w:rsid w:val="00FF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00626E"/>
  <w15:docId w15:val="{F115C56F-276E-4FD3-8775-CA3048EB4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B2D07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link w:val="10"/>
    <w:uiPriority w:val="99"/>
    <w:qFormat/>
    <w:rsid w:val="005A06A0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A06A0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uiPriority w:val="99"/>
    <w:semiHidden/>
    <w:rsid w:val="00B73F9D"/>
    <w:rPr>
      <w:color w:val="0000FF"/>
      <w:u w:val="single"/>
    </w:rPr>
  </w:style>
  <w:style w:type="table" w:styleId="a4">
    <w:name w:val="Table Grid"/>
    <w:basedOn w:val="a1"/>
    <w:uiPriority w:val="99"/>
    <w:rsid w:val="00B73F9D"/>
    <w:pPr>
      <w:ind w:firstLine="425"/>
      <w:jc w:val="both"/>
    </w:pPr>
    <w:rPr>
      <w:rFonts w:cs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Normal (Web)"/>
    <w:basedOn w:val="a"/>
    <w:uiPriority w:val="99"/>
    <w:semiHidden/>
    <w:rsid w:val="00B923BA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a6">
    <w:name w:val="List Paragraph"/>
    <w:basedOn w:val="a"/>
    <w:uiPriority w:val="99"/>
    <w:qFormat/>
    <w:rsid w:val="001A62C3"/>
    <w:pPr>
      <w:ind w:left="720"/>
    </w:pPr>
  </w:style>
  <w:style w:type="character" w:styleId="a7">
    <w:name w:val="FollowedHyperlink"/>
    <w:basedOn w:val="a0"/>
    <w:uiPriority w:val="99"/>
    <w:semiHidden/>
    <w:unhideWhenUsed/>
    <w:rsid w:val="002465D2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52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97&amp;v=SqRkkWZYiUg&amp;feature=emb_logo" TargetMode="External"/><Relationship Id="rId13" Type="http://schemas.openxmlformats.org/officeDocument/2006/relationships/hyperlink" Target="https://www.youtube.com/watch?time_continue=423&amp;v=1FMjVnKPRyk&amp;feature=emb_logo" TargetMode="External"/><Relationship Id="rId18" Type="http://schemas.openxmlformats.org/officeDocument/2006/relationships/hyperlink" Target="https://www.youtube.com/watch?time_continue=53&amp;v=W4cm6zaPBJA&amp;feature=emb_logo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video156227526_456239059" TargetMode="External"/><Relationship Id="rId7" Type="http://schemas.openxmlformats.org/officeDocument/2006/relationships/hyperlink" Target="https://www.youtube.com/watch?time_continue=423&amp;v=1FMjVnKPRyk&amp;feature=emb_logo" TargetMode="External"/><Relationship Id="rId12" Type="http://schemas.openxmlformats.org/officeDocument/2006/relationships/hyperlink" Target="https://www.youtube.com/watch?time_continue=97&amp;v=SqRkkWZYiUg&amp;feature=emb_logo" TargetMode="External"/><Relationship Id="rId17" Type="http://schemas.openxmlformats.org/officeDocument/2006/relationships/hyperlink" Target="https://www.youtube.com/watch?time_continue=1&amp;v=QsiT--OqjnA&amp;feature=emb_logo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time_continue=171&amp;v=hiubF1sfkt4&amp;feature=emb_logo" TargetMode="External"/><Relationship Id="rId20" Type="http://schemas.openxmlformats.org/officeDocument/2006/relationships/hyperlink" Target="https://resh.edu.ru/subject/lesson/3854/conspect/87805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offsport.ru/basketball/52/zonnaja-zashhita.shtml" TargetMode="External"/><Relationship Id="rId11" Type="http://schemas.openxmlformats.org/officeDocument/2006/relationships/hyperlink" Target="https://www.youtube.com/watch?time_continue=423&amp;v=1FMjVnKPRyk&amp;feature=emb_logo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offsport.ru/basketball/52/zonnaja-zashhita.shtml" TargetMode="External"/><Relationship Id="rId15" Type="http://schemas.openxmlformats.org/officeDocument/2006/relationships/hyperlink" Target="https://www.youtube.com/watch?time_continue=401&amp;v=l2-e_A86k0M&amp;feature=emb_logo" TargetMode="External"/><Relationship Id="rId23" Type="http://schemas.openxmlformats.org/officeDocument/2006/relationships/hyperlink" Target="https://resh.edu.ru/subject/lesson/3854/conspect/87805/" TargetMode="External"/><Relationship Id="rId10" Type="http://schemas.openxmlformats.org/officeDocument/2006/relationships/hyperlink" Target="https://www.youtube.com/watch?time_continue=97&amp;v=SqRkkWZYiUg&amp;feature=emb_logo" TargetMode="External"/><Relationship Id="rId19" Type="http://schemas.openxmlformats.org/officeDocument/2006/relationships/hyperlink" Target="https://www.youtube.com/watch?v=y0f1yJrU_v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time_continue=423&amp;v=1FMjVnKPRyk&amp;feature=emb_logo" TargetMode="External"/><Relationship Id="rId14" Type="http://schemas.openxmlformats.org/officeDocument/2006/relationships/hyperlink" Target="https://www.youtube.com/watch?time_continue=97&amp;v=SqRkkWZYiUg&amp;feature=emb_logo" TargetMode="External"/><Relationship Id="rId22" Type="http://schemas.openxmlformats.org/officeDocument/2006/relationships/hyperlink" Target="https://www.youtube.com/watch?time_continue=93&amp;v=el4Ly0k2qMA&amp;feature=emb_log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1312</Words>
  <Characters>7482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Национальный отдел</dc:creator>
  <cp:lastModifiedBy>Asus</cp:lastModifiedBy>
  <cp:revision>10</cp:revision>
  <cp:lastPrinted>2020-04-06T12:41:00Z</cp:lastPrinted>
  <dcterms:created xsi:type="dcterms:W3CDTF">2020-04-06T10:04:00Z</dcterms:created>
  <dcterms:modified xsi:type="dcterms:W3CDTF">2020-04-08T11:16:00Z</dcterms:modified>
</cp:coreProperties>
</file>